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06" w:rsidRPr="00320EDC" w:rsidRDefault="00586706" w:rsidP="00586706">
      <w:pPr>
        <w:tabs>
          <w:tab w:val="center" w:pos="4252"/>
          <w:tab w:val="right" w:pos="8504"/>
        </w:tabs>
        <w:spacing w:before="100" w:beforeAutospacing="1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B0FDF5A" wp14:editId="5AF86419">
            <wp:simplePos x="0" y="0"/>
            <wp:positionH relativeFrom="column">
              <wp:posOffset>3948430</wp:posOffset>
            </wp:positionH>
            <wp:positionV relativeFrom="paragraph">
              <wp:posOffset>-916856</wp:posOffset>
            </wp:positionV>
            <wp:extent cx="920079" cy="11049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A LOGO DA PREFEITURA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079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706" w:rsidRPr="00320EDC" w:rsidRDefault="00586706" w:rsidP="0058670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86706" w:rsidRPr="00320EDC" w:rsidRDefault="00586706" w:rsidP="0058670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20EDC">
        <w:rPr>
          <w:rFonts w:ascii="Times New Roman" w:eastAsia="Calibri" w:hAnsi="Times New Roman" w:cs="Times New Roman"/>
          <w:sz w:val="18"/>
          <w:szCs w:val="18"/>
        </w:rPr>
        <w:t>ESTADO DE SERGIPE</w:t>
      </w:r>
    </w:p>
    <w:p w:rsidR="00586706" w:rsidRPr="00320EDC" w:rsidRDefault="00586706" w:rsidP="00586706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320EDC">
        <w:rPr>
          <w:rFonts w:ascii="Times New Roman" w:eastAsia="Calibri" w:hAnsi="Times New Roman" w:cs="Times New Roman"/>
          <w:sz w:val="18"/>
          <w:szCs w:val="18"/>
        </w:rPr>
        <w:t>PREFEITURA MUNICIPAL DE CAPELA</w:t>
      </w:r>
    </w:p>
    <w:p w:rsidR="00586706" w:rsidRPr="00320EDC" w:rsidRDefault="00586706" w:rsidP="0058670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20EDC">
        <w:rPr>
          <w:rFonts w:ascii="Times New Roman" w:eastAsia="Calibri" w:hAnsi="Times New Roman" w:cs="Times New Roman"/>
          <w:sz w:val="18"/>
          <w:szCs w:val="18"/>
        </w:rPr>
        <w:t>SECRETARIA</w:t>
      </w:r>
      <w:r>
        <w:rPr>
          <w:rFonts w:ascii="Times New Roman" w:eastAsia="Calibri" w:hAnsi="Times New Roman" w:cs="Times New Roman"/>
          <w:sz w:val="18"/>
          <w:szCs w:val="18"/>
        </w:rPr>
        <w:t xml:space="preserve"> MUNICIPAL DE SAÚDE </w:t>
      </w:r>
    </w:p>
    <w:p w:rsidR="00586706" w:rsidRPr="00320EDC" w:rsidRDefault="00586706" w:rsidP="0058670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F60B7" w:rsidRDefault="009F60B7" w:rsidP="005867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86706" w:rsidRPr="00586706" w:rsidRDefault="00586706" w:rsidP="0058670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86706">
        <w:rPr>
          <w:rFonts w:ascii="Times New Roman" w:eastAsia="Calibri" w:hAnsi="Times New Roman" w:cs="Times New Roman"/>
          <w:b/>
          <w:sz w:val="40"/>
          <w:szCs w:val="40"/>
        </w:rPr>
        <w:t xml:space="preserve">ESCALA DE FUNCIONÁRIO </w:t>
      </w:r>
      <w:r w:rsidR="00BD2693">
        <w:rPr>
          <w:rFonts w:ascii="Times New Roman" w:eastAsia="Calibri" w:hAnsi="Times New Roman" w:cs="Times New Roman"/>
          <w:b/>
          <w:sz w:val="40"/>
          <w:szCs w:val="40"/>
        </w:rPr>
        <w:t xml:space="preserve">UBS JOSEFA PAIXÃO </w:t>
      </w:r>
    </w:p>
    <w:tbl>
      <w:tblPr>
        <w:tblStyle w:val="Tabelacomgrade"/>
        <w:tblW w:w="14422" w:type="dxa"/>
        <w:tblInd w:w="-998" w:type="dxa"/>
        <w:tblLook w:val="04A0" w:firstRow="1" w:lastRow="0" w:firstColumn="1" w:lastColumn="0" w:noHBand="0" w:noVBand="1"/>
      </w:tblPr>
      <w:tblGrid>
        <w:gridCol w:w="4201"/>
        <w:gridCol w:w="2948"/>
        <w:gridCol w:w="1832"/>
        <w:gridCol w:w="1122"/>
        <w:gridCol w:w="4319"/>
      </w:tblGrid>
      <w:tr w:rsidR="00BD2693" w:rsidRPr="00320EDC" w:rsidTr="00BD2693">
        <w:tc>
          <w:tcPr>
            <w:tcW w:w="4201" w:type="dxa"/>
            <w:shd w:val="clear" w:color="auto" w:fill="A8D08D" w:themeFill="accent6" w:themeFillTint="99"/>
          </w:tcPr>
          <w:p w:rsidR="00BD2693" w:rsidRPr="00586706" w:rsidRDefault="00BD2693" w:rsidP="005C2B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PROFISSIONAIS </w:t>
            </w:r>
          </w:p>
        </w:tc>
        <w:tc>
          <w:tcPr>
            <w:tcW w:w="2948" w:type="dxa"/>
            <w:shd w:val="clear" w:color="auto" w:fill="A8D08D" w:themeFill="accent6" w:themeFillTint="99"/>
          </w:tcPr>
          <w:p w:rsidR="00BD2693" w:rsidRPr="00586706" w:rsidRDefault="00BD2693" w:rsidP="005C2B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FUNÇÃO </w:t>
            </w:r>
          </w:p>
        </w:tc>
        <w:tc>
          <w:tcPr>
            <w:tcW w:w="1832" w:type="dxa"/>
            <w:shd w:val="clear" w:color="auto" w:fill="A8D08D" w:themeFill="accent6" w:themeFillTint="99"/>
          </w:tcPr>
          <w:p w:rsidR="00BD2693" w:rsidRPr="00586706" w:rsidRDefault="00BD2693" w:rsidP="005C2B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HORÁRIO </w:t>
            </w:r>
          </w:p>
        </w:tc>
        <w:tc>
          <w:tcPr>
            <w:tcW w:w="1122" w:type="dxa"/>
            <w:shd w:val="clear" w:color="auto" w:fill="A8D08D" w:themeFill="accent6" w:themeFillTint="99"/>
          </w:tcPr>
          <w:p w:rsidR="00BD2693" w:rsidRPr="00586706" w:rsidRDefault="00BD2693" w:rsidP="005C2B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C.H</w:t>
            </w:r>
          </w:p>
        </w:tc>
        <w:tc>
          <w:tcPr>
            <w:tcW w:w="4319" w:type="dxa"/>
            <w:shd w:val="clear" w:color="auto" w:fill="A8D08D" w:themeFill="accent6" w:themeFillTint="99"/>
          </w:tcPr>
          <w:p w:rsidR="00BD2693" w:rsidRPr="00586706" w:rsidRDefault="00BD2693" w:rsidP="005C2B3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867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DIAS DA SEMANA </w:t>
            </w:r>
          </w:p>
        </w:tc>
      </w:tr>
      <w:tr w:rsidR="00BD2693" w:rsidRPr="00320EDC" w:rsidTr="00BD2693">
        <w:tc>
          <w:tcPr>
            <w:tcW w:w="4201" w:type="dxa"/>
          </w:tcPr>
          <w:p w:rsidR="00BD2693" w:rsidRPr="00BD2693" w:rsidRDefault="00BD2693" w:rsidP="009F60B7">
            <w:pPr>
              <w:spacing w:before="2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EMÍLIA CÂNDIDA DE SANTANA SILVA</w:t>
            </w:r>
          </w:p>
        </w:tc>
        <w:tc>
          <w:tcPr>
            <w:tcW w:w="2948" w:type="dxa"/>
          </w:tcPr>
          <w:p w:rsidR="00BD2693" w:rsidRDefault="00BD2693" w:rsidP="009F60B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BD2693" w:rsidRPr="00BD2693" w:rsidRDefault="00BD2693" w:rsidP="009F60B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2693">
              <w:rPr>
                <w:rFonts w:ascii="Arial" w:eastAsia="Calibri" w:hAnsi="Arial" w:cs="Arial"/>
                <w:b/>
                <w:sz w:val="24"/>
                <w:szCs w:val="24"/>
              </w:rPr>
              <w:t>GERENTE</w:t>
            </w:r>
          </w:p>
        </w:tc>
        <w:tc>
          <w:tcPr>
            <w:tcW w:w="1832" w:type="dxa"/>
          </w:tcPr>
          <w:p w:rsidR="00BD2693" w:rsidRPr="00BD2693" w:rsidRDefault="00BD2693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BD2693" w:rsidRPr="00320EDC" w:rsidRDefault="00BD2693" w:rsidP="009F60B7">
            <w:pPr>
              <w:tabs>
                <w:tab w:val="center" w:pos="453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9F60B7" w:rsidRDefault="009F60B7" w:rsidP="009F60B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D2693" w:rsidRPr="00BD2693" w:rsidRDefault="00BD2693" w:rsidP="009F60B7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BD2693" w:rsidRPr="00320EDC" w:rsidTr="00BD2693">
        <w:tc>
          <w:tcPr>
            <w:tcW w:w="4201" w:type="dxa"/>
          </w:tcPr>
          <w:p w:rsidR="00BD2693" w:rsidRPr="00320EDC" w:rsidRDefault="00BD2693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0F">
              <w:rPr>
                <w:rFonts w:ascii="Arial" w:hAnsi="Arial" w:cs="Arial"/>
                <w:b/>
                <w:sz w:val="24"/>
                <w:szCs w:val="24"/>
              </w:rPr>
              <w:t>ANA BEATRIZ DANTAS DE OLIVEIRA</w:t>
            </w:r>
          </w:p>
        </w:tc>
        <w:tc>
          <w:tcPr>
            <w:tcW w:w="2948" w:type="dxa"/>
          </w:tcPr>
          <w:p w:rsidR="00BD2693" w:rsidRPr="00BD2693" w:rsidRDefault="00A65DE5" w:rsidP="009F60B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MÉDICA</w:t>
            </w:r>
          </w:p>
        </w:tc>
        <w:tc>
          <w:tcPr>
            <w:tcW w:w="1832" w:type="dxa"/>
          </w:tcPr>
          <w:p w:rsidR="00BD2693" w:rsidRPr="00320EDC" w:rsidRDefault="00BD2693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BD2693" w:rsidRPr="00320EDC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0H</w:t>
            </w:r>
          </w:p>
        </w:tc>
        <w:tc>
          <w:tcPr>
            <w:tcW w:w="4319" w:type="dxa"/>
          </w:tcPr>
          <w:p w:rsidR="00BD2693" w:rsidRPr="00BD2693" w:rsidRDefault="00BD2693" w:rsidP="009F60B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2693">
              <w:rPr>
                <w:rFonts w:ascii="Arial" w:eastAsia="Calibri" w:hAnsi="Arial" w:cs="Arial"/>
                <w:b/>
                <w:sz w:val="24"/>
                <w:szCs w:val="24"/>
              </w:rPr>
              <w:t>SEGUNDA, QUARTA, QUINTA E SEXTA-FEIRA</w:t>
            </w:r>
          </w:p>
        </w:tc>
      </w:tr>
      <w:tr w:rsidR="00BD2693" w:rsidRPr="00320EDC" w:rsidTr="00BD2693">
        <w:tc>
          <w:tcPr>
            <w:tcW w:w="4201" w:type="dxa"/>
          </w:tcPr>
          <w:p w:rsidR="00BD2693" w:rsidRDefault="00BD2693" w:rsidP="009F60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ANNY </w:t>
            </w:r>
            <w:r w:rsidR="00706D58">
              <w:rPr>
                <w:rFonts w:ascii="Arial" w:hAnsi="Arial" w:cs="Arial"/>
                <w:b/>
                <w:sz w:val="24"/>
                <w:szCs w:val="24"/>
              </w:rPr>
              <w:t>ELOUIZY A. DO</w:t>
            </w:r>
            <w:r w:rsidRPr="002E3F0F">
              <w:rPr>
                <w:rFonts w:ascii="Arial" w:hAnsi="Arial" w:cs="Arial"/>
                <w:b/>
                <w:sz w:val="24"/>
                <w:szCs w:val="24"/>
              </w:rPr>
              <w:t>RIA</w:t>
            </w:r>
            <w:r w:rsidR="00706D58">
              <w:rPr>
                <w:rFonts w:ascii="Arial" w:hAnsi="Arial" w:cs="Arial"/>
                <w:b/>
                <w:sz w:val="24"/>
                <w:szCs w:val="24"/>
              </w:rPr>
              <w:t>SANTOS</w:t>
            </w:r>
          </w:p>
          <w:p w:rsidR="00706D58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706D58" w:rsidRPr="00706D58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ENFERMEIRA</w:t>
            </w:r>
          </w:p>
        </w:tc>
        <w:tc>
          <w:tcPr>
            <w:tcW w:w="1832" w:type="dxa"/>
          </w:tcPr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4B3B8F" w:rsidRDefault="004B3B8F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BD2693" w:rsidRPr="00320EDC" w:rsidTr="00BD2693">
        <w:tc>
          <w:tcPr>
            <w:tcW w:w="4201" w:type="dxa"/>
          </w:tcPr>
          <w:p w:rsidR="00706D58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3F0F">
              <w:rPr>
                <w:rFonts w:ascii="Arial" w:hAnsi="Arial" w:cs="Arial"/>
                <w:b/>
                <w:sz w:val="24"/>
                <w:szCs w:val="24"/>
              </w:rPr>
              <w:t>CARLA GUIMARÃES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ROSA</w:t>
            </w:r>
          </w:p>
        </w:tc>
        <w:tc>
          <w:tcPr>
            <w:tcW w:w="2948" w:type="dxa"/>
          </w:tcPr>
          <w:p w:rsidR="00BD2693" w:rsidRPr="00706D58" w:rsidRDefault="00706D58" w:rsidP="009F60B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06D58">
              <w:rPr>
                <w:rFonts w:ascii="Arial" w:eastAsia="Calibri" w:hAnsi="Arial" w:cs="Arial"/>
                <w:b/>
                <w:sz w:val="24"/>
                <w:szCs w:val="24"/>
              </w:rPr>
              <w:t>TEC. DE ENFERMAGEM</w:t>
            </w:r>
          </w:p>
        </w:tc>
        <w:tc>
          <w:tcPr>
            <w:tcW w:w="1832" w:type="dxa"/>
          </w:tcPr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4B3B8F" w:rsidRDefault="004B3B8F" w:rsidP="004B3B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D58" w:rsidRPr="00320EDC" w:rsidRDefault="00A65DE5" w:rsidP="004B3B8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706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EGUNDA-FEIRA Á SEXTA-FEIRA</w:t>
            </w:r>
          </w:p>
        </w:tc>
      </w:tr>
    </w:tbl>
    <w:p w:rsidR="00706D58" w:rsidRDefault="00706D58">
      <w:r>
        <w:br w:type="page"/>
      </w:r>
    </w:p>
    <w:tbl>
      <w:tblPr>
        <w:tblStyle w:val="Tabelacomgrade"/>
        <w:tblW w:w="14422" w:type="dxa"/>
        <w:tblInd w:w="-998" w:type="dxa"/>
        <w:tblLook w:val="04A0" w:firstRow="1" w:lastRow="0" w:firstColumn="1" w:lastColumn="0" w:noHBand="0" w:noVBand="1"/>
      </w:tblPr>
      <w:tblGrid>
        <w:gridCol w:w="3828"/>
        <w:gridCol w:w="2977"/>
        <w:gridCol w:w="2176"/>
        <w:gridCol w:w="1122"/>
        <w:gridCol w:w="4319"/>
      </w:tblGrid>
      <w:tr w:rsidR="00BD2693" w:rsidRPr="00320EDC" w:rsidTr="009F60B7">
        <w:tc>
          <w:tcPr>
            <w:tcW w:w="3828" w:type="dxa"/>
          </w:tcPr>
          <w:p w:rsidR="00706D58" w:rsidRDefault="00706D58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SABRINA DE OLIVEIRA GUIMARÃES</w:t>
            </w:r>
          </w:p>
          <w:p w:rsidR="00706D58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06D58" w:rsidRPr="00706D58" w:rsidRDefault="00706D58" w:rsidP="009F60B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06D58">
              <w:rPr>
                <w:rFonts w:ascii="Arial" w:eastAsia="Calibri" w:hAnsi="Arial" w:cs="Arial"/>
                <w:b/>
                <w:sz w:val="24"/>
                <w:szCs w:val="24"/>
              </w:rPr>
              <w:t>AUX. DE ENFERMAGEM</w:t>
            </w:r>
          </w:p>
        </w:tc>
        <w:tc>
          <w:tcPr>
            <w:tcW w:w="2176" w:type="dxa"/>
          </w:tcPr>
          <w:p w:rsidR="00BD2693" w:rsidRDefault="00BD2693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6D58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706D58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706D58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BD2693" w:rsidRPr="00320EDC" w:rsidTr="009F60B7">
        <w:tc>
          <w:tcPr>
            <w:tcW w:w="3828" w:type="dxa"/>
          </w:tcPr>
          <w:p w:rsidR="00BD2693" w:rsidRPr="00A65DE5" w:rsidRDefault="00706D58" w:rsidP="009F60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NATÁLIA NASCIMENTO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GONÇALVES</w:t>
            </w:r>
          </w:p>
        </w:tc>
        <w:tc>
          <w:tcPr>
            <w:tcW w:w="2977" w:type="dxa"/>
          </w:tcPr>
          <w:p w:rsidR="00BD2693" w:rsidRPr="00706D58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DENTISTA</w:t>
            </w:r>
          </w:p>
        </w:tc>
        <w:tc>
          <w:tcPr>
            <w:tcW w:w="2176" w:type="dxa"/>
          </w:tcPr>
          <w:p w:rsidR="00BD2693" w:rsidRPr="00320EDC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706D58"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7:00 ÁS 14:00</w:t>
            </w:r>
          </w:p>
        </w:tc>
        <w:tc>
          <w:tcPr>
            <w:tcW w:w="1122" w:type="dxa"/>
          </w:tcPr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4B3B8F" w:rsidRDefault="004B3B8F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BD2693" w:rsidRPr="00320EDC" w:rsidTr="009F60B7">
        <w:tc>
          <w:tcPr>
            <w:tcW w:w="3828" w:type="dxa"/>
          </w:tcPr>
          <w:p w:rsidR="00BD2693" w:rsidRDefault="00A65DE5" w:rsidP="009F60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GABRIELA ARAÚ</w:t>
            </w:r>
            <w:r>
              <w:rPr>
                <w:rFonts w:ascii="Arial" w:hAnsi="Arial" w:cs="Arial"/>
                <w:b/>
                <w:sz w:val="24"/>
                <w:szCs w:val="24"/>
              </w:rPr>
              <w:t>JO</w:t>
            </w:r>
          </w:p>
          <w:p w:rsidR="00A65DE5" w:rsidRPr="00320EDC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2693" w:rsidRPr="00A65DE5" w:rsidRDefault="00A65DE5" w:rsidP="009F60B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65DE5">
              <w:rPr>
                <w:rFonts w:ascii="Arial" w:eastAsia="Calibri" w:hAnsi="Arial" w:cs="Arial"/>
                <w:b/>
                <w:sz w:val="24"/>
                <w:szCs w:val="24"/>
              </w:rPr>
              <w:t>AUX. DE DENTISTA</w:t>
            </w:r>
          </w:p>
        </w:tc>
        <w:tc>
          <w:tcPr>
            <w:tcW w:w="2176" w:type="dxa"/>
          </w:tcPr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A65DE5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BD2693" w:rsidRPr="00320EDC" w:rsidTr="009F60B7">
        <w:tc>
          <w:tcPr>
            <w:tcW w:w="3828" w:type="dxa"/>
          </w:tcPr>
          <w:p w:rsidR="00A65DE5" w:rsidRDefault="00A65DE5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RARYANE CAROLINE CRUZ SANTOS</w:t>
            </w:r>
          </w:p>
          <w:p w:rsidR="00A65DE5" w:rsidRPr="00320EDC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DE5" w:rsidRPr="00A65DE5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AUXILIAR ADMINISTRATIVO</w:t>
            </w:r>
          </w:p>
        </w:tc>
        <w:tc>
          <w:tcPr>
            <w:tcW w:w="2176" w:type="dxa"/>
          </w:tcPr>
          <w:p w:rsidR="00A65DE5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A65DE5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A65DE5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BD2693" w:rsidRPr="00320EDC" w:rsidTr="009F60B7">
        <w:tc>
          <w:tcPr>
            <w:tcW w:w="3828" w:type="dxa"/>
          </w:tcPr>
          <w:p w:rsidR="00A65DE5" w:rsidRDefault="00A65DE5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MAIARA DA CONCEIÇÃO SANTOS MENESES</w:t>
            </w:r>
          </w:p>
          <w:p w:rsidR="00BD2693" w:rsidRPr="00320EDC" w:rsidRDefault="00BD2693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2693" w:rsidRPr="00320EDC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AUXILIAR ADMINISTRATIVO</w:t>
            </w:r>
          </w:p>
        </w:tc>
        <w:tc>
          <w:tcPr>
            <w:tcW w:w="2176" w:type="dxa"/>
          </w:tcPr>
          <w:p w:rsidR="00A65DE5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A65DE5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A65DE5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A65DE5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BD2693" w:rsidRPr="00320EDC" w:rsidTr="009F60B7">
        <w:tc>
          <w:tcPr>
            <w:tcW w:w="3828" w:type="dxa"/>
          </w:tcPr>
          <w:p w:rsidR="00A65DE5" w:rsidRDefault="00A65DE5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MARIA INÊS MOURA </w:t>
            </w:r>
            <w:r>
              <w:rPr>
                <w:rFonts w:ascii="Arial" w:hAnsi="Arial" w:cs="Arial"/>
                <w:b/>
                <w:sz w:val="24"/>
                <w:szCs w:val="24"/>
              </w:rPr>
              <w:t>DA SILVA</w:t>
            </w:r>
          </w:p>
          <w:p w:rsidR="00A65DE5" w:rsidRDefault="00A65DE5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ANDRADE</w:t>
            </w:r>
          </w:p>
          <w:p w:rsidR="00BD2693" w:rsidRPr="00320EDC" w:rsidRDefault="00BD2693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DE5" w:rsidRPr="00A65DE5" w:rsidRDefault="00A65DE5" w:rsidP="009F60B7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65DE5">
              <w:rPr>
                <w:rFonts w:ascii="Arial" w:eastAsia="Calibri" w:hAnsi="Arial" w:cs="Arial"/>
                <w:b/>
                <w:sz w:val="24"/>
                <w:szCs w:val="24"/>
              </w:rPr>
              <w:t>AUX. SERVIÇOS GERAIS</w:t>
            </w:r>
          </w:p>
        </w:tc>
        <w:tc>
          <w:tcPr>
            <w:tcW w:w="2176" w:type="dxa"/>
          </w:tcPr>
          <w:p w:rsidR="00A65DE5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A65DE5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A65DE5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BD2693" w:rsidRPr="00320EDC" w:rsidTr="009F60B7">
        <w:tc>
          <w:tcPr>
            <w:tcW w:w="3828" w:type="dxa"/>
          </w:tcPr>
          <w:p w:rsidR="00A65DE5" w:rsidRDefault="00A65DE5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JOSEVAL CAMPOS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O.</w:t>
            </w:r>
          </w:p>
          <w:p w:rsidR="00BD2693" w:rsidRPr="00320EDC" w:rsidRDefault="00BD2693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2693" w:rsidRPr="00320EDC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DE5">
              <w:rPr>
                <w:rFonts w:ascii="Arial" w:eastAsia="Calibri" w:hAnsi="Arial" w:cs="Arial"/>
                <w:b/>
                <w:sz w:val="24"/>
                <w:szCs w:val="24"/>
              </w:rPr>
              <w:t>AUX. SERVIÇOS GERAIS</w:t>
            </w:r>
          </w:p>
        </w:tc>
        <w:tc>
          <w:tcPr>
            <w:tcW w:w="2176" w:type="dxa"/>
          </w:tcPr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4B3B8F" w:rsidRDefault="004B3B8F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BD2693" w:rsidRPr="00320EDC" w:rsidTr="009F60B7">
        <w:tc>
          <w:tcPr>
            <w:tcW w:w="3828" w:type="dxa"/>
          </w:tcPr>
          <w:p w:rsidR="00BD2693" w:rsidRPr="00A65DE5" w:rsidRDefault="00A65DE5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MARIA DA CONCEIÇÃO SANTOS SILVA</w:t>
            </w:r>
          </w:p>
        </w:tc>
        <w:tc>
          <w:tcPr>
            <w:tcW w:w="2977" w:type="dxa"/>
          </w:tcPr>
          <w:p w:rsidR="00BD2693" w:rsidRPr="00A65DE5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ACS</w:t>
            </w:r>
          </w:p>
        </w:tc>
        <w:tc>
          <w:tcPr>
            <w:tcW w:w="2176" w:type="dxa"/>
          </w:tcPr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</w:t>
            </w:r>
            <w:r w:rsidR="00A65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22" w:type="dxa"/>
          </w:tcPr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4B3B8F" w:rsidRDefault="004B3B8F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BD2693" w:rsidRPr="00320EDC" w:rsidTr="009F60B7">
        <w:tc>
          <w:tcPr>
            <w:tcW w:w="3828" w:type="dxa"/>
          </w:tcPr>
          <w:p w:rsidR="00A65DE5" w:rsidRDefault="00A65DE5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VERA LÚCIA DA SILVA SANTOS</w:t>
            </w:r>
          </w:p>
          <w:p w:rsidR="00BD2693" w:rsidRPr="00320EDC" w:rsidRDefault="00BD2693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2693" w:rsidRPr="00A65DE5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ACS</w:t>
            </w:r>
          </w:p>
        </w:tc>
        <w:tc>
          <w:tcPr>
            <w:tcW w:w="2176" w:type="dxa"/>
          </w:tcPr>
          <w:p w:rsidR="00BD2693" w:rsidRPr="00320EDC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4B3B8F" w:rsidRDefault="004B3B8F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BD2693" w:rsidRPr="00320EDC" w:rsidTr="009F60B7">
        <w:tc>
          <w:tcPr>
            <w:tcW w:w="3828" w:type="dxa"/>
          </w:tcPr>
          <w:p w:rsidR="005A0742" w:rsidRDefault="005A0742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65DE5" w:rsidRDefault="00A65DE5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LAURA FLORIANO DA SILVA</w:t>
            </w:r>
          </w:p>
          <w:p w:rsidR="00BD2693" w:rsidRPr="00320EDC" w:rsidRDefault="00BD2693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0742" w:rsidRDefault="005A0742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A65DE5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D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ACS</w:t>
            </w:r>
          </w:p>
        </w:tc>
        <w:tc>
          <w:tcPr>
            <w:tcW w:w="2176" w:type="dxa"/>
          </w:tcPr>
          <w:p w:rsidR="005A0742" w:rsidRDefault="005A0742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A65DE5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5A0742" w:rsidRDefault="005A0742" w:rsidP="005A074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5A0742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706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0H</w:t>
            </w:r>
          </w:p>
        </w:tc>
        <w:tc>
          <w:tcPr>
            <w:tcW w:w="4319" w:type="dxa"/>
          </w:tcPr>
          <w:p w:rsidR="005A0742" w:rsidRDefault="005A0742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D2693" w:rsidRPr="00320EDC" w:rsidRDefault="00706D58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9F60B7" w:rsidRPr="00320EDC" w:rsidTr="009F60B7">
        <w:tc>
          <w:tcPr>
            <w:tcW w:w="3828" w:type="dxa"/>
          </w:tcPr>
          <w:p w:rsidR="009F60B7" w:rsidRDefault="009F60B7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JOSINEIDE SANTOS DE SANTANA</w:t>
            </w:r>
          </w:p>
          <w:p w:rsidR="009F60B7" w:rsidRDefault="009F60B7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60B7" w:rsidRPr="00A65DE5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ACS</w:t>
            </w:r>
          </w:p>
        </w:tc>
        <w:tc>
          <w:tcPr>
            <w:tcW w:w="2176" w:type="dxa"/>
          </w:tcPr>
          <w:p w:rsidR="009F60B7" w:rsidRPr="00BD2693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5A0742" w:rsidRDefault="005A0742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60B7" w:rsidRPr="00320EDC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9F60B7" w:rsidRPr="00320EDC" w:rsidTr="009F60B7">
        <w:tc>
          <w:tcPr>
            <w:tcW w:w="3828" w:type="dxa"/>
          </w:tcPr>
          <w:p w:rsidR="009F60B7" w:rsidRDefault="009F60B7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CAMILLA SOUZA DA SILVA</w:t>
            </w:r>
          </w:p>
          <w:p w:rsidR="009F60B7" w:rsidRDefault="009F60B7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60B7" w:rsidRPr="00A65DE5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ACS</w:t>
            </w:r>
          </w:p>
        </w:tc>
        <w:tc>
          <w:tcPr>
            <w:tcW w:w="2176" w:type="dxa"/>
          </w:tcPr>
          <w:p w:rsidR="009F60B7" w:rsidRPr="00BD2693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5A0742" w:rsidRDefault="005A0742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60B7" w:rsidRPr="00320EDC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9F60B7" w:rsidRPr="00320EDC" w:rsidTr="009F60B7">
        <w:tc>
          <w:tcPr>
            <w:tcW w:w="3828" w:type="dxa"/>
          </w:tcPr>
          <w:p w:rsidR="009F60B7" w:rsidRDefault="009F60B7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GISELMA MATOS SANTOS</w:t>
            </w:r>
          </w:p>
          <w:p w:rsidR="009F60B7" w:rsidRDefault="009F60B7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60B7" w:rsidRPr="00A65DE5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ACS</w:t>
            </w:r>
          </w:p>
        </w:tc>
        <w:tc>
          <w:tcPr>
            <w:tcW w:w="2176" w:type="dxa"/>
          </w:tcPr>
          <w:p w:rsidR="009F60B7" w:rsidRPr="00BD2693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5A0742" w:rsidRDefault="005A0742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60B7" w:rsidRPr="00320EDC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9F60B7" w:rsidRPr="00320EDC" w:rsidTr="009F60B7">
        <w:tc>
          <w:tcPr>
            <w:tcW w:w="3828" w:type="dxa"/>
          </w:tcPr>
          <w:p w:rsidR="009F60B7" w:rsidRDefault="009F60B7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GEANE DE SOUZA</w:t>
            </w:r>
          </w:p>
          <w:p w:rsidR="009F60B7" w:rsidRDefault="009F60B7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60B7" w:rsidRPr="00A65DE5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ACS</w:t>
            </w:r>
          </w:p>
        </w:tc>
        <w:tc>
          <w:tcPr>
            <w:tcW w:w="2176" w:type="dxa"/>
          </w:tcPr>
          <w:p w:rsidR="009F60B7" w:rsidRPr="00BD2693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5A0742" w:rsidRDefault="005A0742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60B7" w:rsidRPr="00320EDC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9F60B7" w:rsidRPr="00320EDC" w:rsidTr="009F60B7">
        <w:tc>
          <w:tcPr>
            <w:tcW w:w="3828" w:type="dxa"/>
          </w:tcPr>
          <w:p w:rsidR="009F60B7" w:rsidRDefault="009F60B7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PASTORA DE MELO SANTOS</w:t>
            </w:r>
          </w:p>
          <w:p w:rsidR="009F60B7" w:rsidRDefault="009F60B7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ACS</w:t>
            </w:r>
          </w:p>
        </w:tc>
        <w:tc>
          <w:tcPr>
            <w:tcW w:w="2176" w:type="dxa"/>
          </w:tcPr>
          <w:p w:rsidR="009F60B7" w:rsidRPr="00BD2693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26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07:00 ÁS 14:00</w:t>
            </w:r>
          </w:p>
        </w:tc>
        <w:tc>
          <w:tcPr>
            <w:tcW w:w="1122" w:type="dxa"/>
          </w:tcPr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5A0742" w:rsidRDefault="005A0742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SEGUNDA-FEIRA Á SEXTA-FEIRA</w:t>
            </w:r>
          </w:p>
        </w:tc>
      </w:tr>
      <w:tr w:rsidR="009F60B7" w:rsidRPr="00320EDC" w:rsidTr="009F60B7">
        <w:tc>
          <w:tcPr>
            <w:tcW w:w="3828" w:type="dxa"/>
          </w:tcPr>
          <w:p w:rsidR="009F60B7" w:rsidRDefault="009F60B7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FERREIRA DA CRUZ</w:t>
            </w:r>
          </w:p>
          <w:p w:rsidR="009F60B7" w:rsidRDefault="009F60B7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VIGILANTE- DIURNO</w:t>
            </w:r>
          </w:p>
        </w:tc>
        <w:tc>
          <w:tcPr>
            <w:tcW w:w="2176" w:type="dxa"/>
          </w:tcPr>
          <w:p w:rsidR="009F60B7" w:rsidRPr="00BD2693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06:00 ÁS 18:00</w:t>
            </w:r>
          </w:p>
        </w:tc>
        <w:tc>
          <w:tcPr>
            <w:tcW w:w="1122" w:type="dxa"/>
          </w:tcPr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5A0742" w:rsidRDefault="005A0742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TRABALHA UM, FOLGA UM</w:t>
            </w:r>
          </w:p>
        </w:tc>
      </w:tr>
      <w:tr w:rsidR="009F60B7" w:rsidRPr="00320EDC" w:rsidTr="009F60B7">
        <w:tc>
          <w:tcPr>
            <w:tcW w:w="3828" w:type="dxa"/>
          </w:tcPr>
          <w:p w:rsidR="009F60B7" w:rsidRDefault="009F60B7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ALESSON SANTOS SANTANA</w:t>
            </w:r>
          </w:p>
          <w:p w:rsidR="009F60B7" w:rsidRDefault="009F60B7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VIGILANTE- DIURNO</w:t>
            </w:r>
          </w:p>
        </w:tc>
        <w:tc>
          <w:tcPr>
            <w:tcW w:w="2176" w:type="dxa"/>
          </w:tcPr>
          <w:p w:rsidR="009F60B7" w:rsidRPr="00BD2693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06:00 ÁS 18:00</w:t>
            </w:r>
          </w:p>
        </w:tc>
        <w:tc>
          <w:tcPr>
            <w:tcW w:w="1122" w:type="dxa"/>
          </w:tcPr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9F60B7" w:rsidRDefault="005A0742" w:rsidP="005A074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="009F60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TRABALHA UM, FOLGA UM</w:t>
            </w:r>
          </w:p>
        </w:tc>
      </w:tr>
      <w:tr w:rsidR="009F60B7" w:rsidRPr="00320EDC" w:rsidTr="009F60B7">
        <w:tc>
          <w:tcPr>
            <w:tcW w:w="3828" w:type="dxa"/>
          </w:tcPr>
          <w:p w:rsidR="009F60B7" w:rsidRDefault="009F60B7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JAILTON SANTOS DA SILVA</w:t>
            </w:r>
          </w:p>
        </w:tc>
        <w:tc>
          <w:tcPr>
            <w:tcW w:w="2977" w:type="dxa"/>
          </w:tcPr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VIGILANTE-NOTURNO</w:t>
            </w:r>
          </w:p>
        </w:tc>
        <w:tc>
          <w:tcPr>
            <w:tcW w:w="2176" w:type="dxa"/>
          </w:tcPr>
          <w:p w:rsidR="009F60B7" w:rsidRPr="00BD2693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18:00 ÁS 06:00</w:t>
            </w:r>
          </w:p>
        </w:tc>
        <w:tc>
          <w:tcPr>
            <w:tcW w:w="1122" w:type="dxa"/>
          </w:tcPr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TRABALHA UM, FOLGA UM</w:t>
            </w:r>
          </w:p>
        </w:tc>
      </w:tr>
      <w:tr w:rsidR="009F60B7" w:rsidRPr="00320EDC" w:rsidTr="009F60B7">
        <w:tc>
          <w:tcPr>
            <w:tcW w:w="3828" w:type="dxa"/>
          </w:tcPr>
          <w:p w:rsidR="009F60B7" w:rsidRDefault="009F60B7" w:rsidP="009F60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ANTÔ</w:t>
            </w:r>
            <w:r>
              <w:rPr>
                <w:rFonts w:ascii="Arial" w:hAnsi="Arial" w:cs="Arial"/>
                <w:b/>
                <w:sz w:val="24"/>
                <w:szCs w:val="24"/>
              </w:rPr>
              <w:t>NIO SANTANA DOS SANTOS JUNIOR</w:t>
            </w:r>
          </w:p>
        </w:tc>
        <w:tc>
          <w:tcPr>
            <w:tcW w:w="2977" w:type="dxa"/>
          </w:tcPr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VIGILANTE-NOTURNO</w:t>
            </w:r>
          </w:p>
        </w:tc>
        <w:tc>
          <w:tcPr>
            <w:tcW w:w="2176" w:type="dxa"/>
          </w:tcPr>
          <w:p w:rsidR="009F60B7" w:rsidRPr="00BD2693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18:00 ás 06:00</w:t>
            </w:r>
          </w:p>
        </w:tc>
        <w:tc>
          <w:tcPr>
            <w:tcW w:w="1122" w:type="dxa"/>
          </w:tcPr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40H</w:t>
            </w:r>
          </w:p>
        </w:tc>
        <w:tc>
          <w:tcPr>
            <w:tcW w:w="4319" w:type="dxa"/>
          </w:tcPr>
          <w:p w:rsidR="005A0742" w:rsidRDefault="005A0742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60B7" w:rsidRDefault="009F60B7" w:rsidP="009F60B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TRABALHA UM, FOLGA UM</w:t>
            </w:r>
          </w:p>
        </w:tc>
      </w:tr>
    </w:tbl>
    <w:p w:rsidR="009F60B7" w:rsidRDefault="009F60B7"/>
    <w:p w:rsidR="009F60B7" w:rsidRDefault="009F60B7"/>
    <w:p w:rsidR="009F60B7" w:rsidRPr="009F60B7" w:rsidRDefault="009F60B7" w:rsidP="009F60B7">
      <w:pPr>
        <w:jc w:val="center"/>
        <w:rPr>
          <w:rFonts w:ascii="Arial" w:hAnsi="Arial" w:cs="Arial"/>
          <w:b/>
          <w:sz w:val="28"/>
          <w:szCs w:val="28"/>
        </w:rPr>
      </w:pPr>
      <w:r w:rsidRPr="009F60B7">
        <w:rPr>
          <w:b/>
          <w:sz w:val="28"/>
          <w:szCs w:val="28"/>
        </w:rPr>
        <w:t>CAPELA-SE 29/08/2023</w:t>
      </w:r>
    </w:p>
    <w:sectPr w:rsidR="009F60B7" w:rsidRPr="009F60B7" w:rsidSect="0058670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06"/>
    <w:rsid w:val="004B3B8F"/>
    <w:rsid w:val="00586706"/>
    <w:rsid w:val="005A0742"/>
    <w:rsid w:val="00706D58"/>
    <w:rsid w:val="009F60B7"/>
    <w:rsid w:val="00A64DDF"/>
    <w:rsid w:val="00A65DE5"/>
    <w:rsid w:val="00B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58E0"/>
  <w15:chartTrackingRefBased/>
  <w15:docId w15:val="{26CDA020-3A28-4805-B787-535C7184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586B2-B754-4B9B-B774-452F7A77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SAÚDE</dc:creator>
  <cp:keywords/>
  <dc:description/>
  <cp:lastModifiedBy>MÉDICO</cp:lastModifiedBy>
  <cp:revision>3</cp:revision>
  <dcterms:created xsi:type="dcterms:W3CDTF">2023-08-31T19:58:00Z</dcterms:created>
  <dcterms:modified xsi:type="dcterms:W3CDTF">2023-08-31T19:59:00Z</dcterms:modified>
</cp:coreProperties>
</file>