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0D1C" w14:textId="5BA99A7C" w:rsidR="00052FDC" w:rsidRDefault="00F7341B">
      <w:pPr>
        <w:tabs>
          <w:tab w:val="center" w:pos="4252"/>
          <w:tab w:val="right" w:pos="8504"/>
        </w:tabs>
        <w:spacing w:before="100" w:after="0" w:line="240" w:lineRule="auto"/>
        <w:rPr>
          <w:rFonts w:ascii="Times New Roman" w:eastAsia="Times New Roman" w:hAnsi="Times New Roman" w:cs="Times New Roman"/>
          <w:sz w:val="20"/>
        </w:rPr>
      </w:pPr>
      <w:r>
        <w:t xml:space="preserve">                                                                      </w:t>
      </w:r>
      <w:r w:rsidR="00000000">
        <w:object w:dxaOrig="1437" w:dyaOrig="1721" w14:anchorId="51F55A68">
          <v:rect id="rectole0000000000" o:spid="_x0000_i1025" style="width:1in;height:86.25pt" o:ole="" o:preferrelative="t" stroked="f">
            <v:imagedata r:id="rId4" o:title=""/>
          </v:rect>
          <o:OLEObject Type="Embed" ProgID="StaticMetafile" ShapeID="rectole0000000000" DrawAspect="Content" ObjectID="_1755507369" r:id="rId5"/>
        </w:object>
      </w:r>
    </w:p>
    <w:p w14:paraId="620EB07B" w14:textId="77777777" w:rsidR="00052FDC" w:rsidRDefault="00052FD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14:paraId="68953932" w14:textId="77777777" w:rsidR="00052FDC" w:rsidRDefault="000000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ESTADO DE SERGIPE</w:t>
      </w:r>
    </w:p>
    <w:p w14:paraId="3FC01D30" w14:textId="77777777" w:rsidR="00052FDC" w:rsidRDefault="000000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Calibri" w:hAnsi="Calibri" w:cs="Calibri"/>
          <w:sz w:val="18"/>
        </w:rPr>
      </w:pPr>
      <w:r>
        <w:rPr>
          <w:rFonts w:ascii="Times New Roman" w:eastAsia="Times New Roman" w:hAnsi="Times New Roman" w:cs="Times New Roman"/>
          <w:sz w:val="18"/>
        </w:rPr>
        <w:t>PREFEITURA MUNICIPAL DE CAPELA</w:t>
      </w:r>
    </w:p>
    <w:p w14:paraId="482C951A" w14:textId="77777777" w:rsidR="00052FD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SECRETARIA MUNICIPAL DE SAÚDE </w:t>
      </w:r>
    </w:p>
    <w:p w14:paraId="7160D80A" w14:textId="77777777" w:rsidR="00052FDC" w:rsidRDefault="00052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14:paraId="2B4CF06B" w14:textId="77777777" w:rsidR="00052FDC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ESCALA DE FUNCIONÁRIO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887"/>
        <w:gridCol w:w="1099"/>
        <w:gridCol w:w="978"/>
        <w:gridCol w:w="489"/>
        <w:gridCol w:w="882"/>
      </w:tblGrid>
      <w:tr w:rsidR="00052FDC" w14:paraId="51ABAC9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left w:w="108" w:type="dxa"/>
              <w:right w:w="108" w:type="dxa"/>
            </w:tcMar>
          </w:tcPr>
          <w:p w14:paraId="41B00B38" w14:textId="77777777" w:rsidR="00052FDC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PROFISSIONAIS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left w:w="108" w:type="dxa"/>
              <w:right w:w="108" w:type="dxa"/>
            </w:tcMar>
          </w:tcPr>
          <w:p w14:paraId="19AB2EB9" w14:textId="77777777" w:rsidR="00052FDC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FUNÇÃO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left w:w="108" w:type="dxa"/>
              <w:right w:w="108" w:type="dxa"/>
            </w:tcMar>
          </w:tcPr>
          <w:p w14:paraId="572C3EB4" w14:textId="77777777" w:rsidR="00052FDC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CONSELHO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left w:w="108" w:type="dxa"/>
              <w:right w:w="108" w:type="dxa"/>
            </w:tcMar>
          </w:tcPr>
          <w:p w14:paraId="576E74E1" w14:textId="77777777" w:rsidR="00052FDC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HORÁRIO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left w:w="108" w:type="dxa"/>
              <w:right w:w="108" w:type="dxa"/>
            </w:tcMar>
          </w:tcPr>
          <w:p w14:paraId="4386AE62" w14:textId="77777777" w:rsidR="00052FDC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C.H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left w:w="108" w:type="dxa"/>
              <w:right w:w="108" w:type="dxa"/>
            </w:tcMar>
          </w:tcPr>
          <w:p w14:paraId="20DCCCDB" w14:textId="77777777" w:rsidR="00052FDC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DIAS DA SEMANA </w:t>
            </w:r>
          </w:p>
        </w:tc>
      </w:tr>
      <w:tr w:rsidR="00052FDC" w14:paraId="20A4304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85406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ANDREA DOS SANTOS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C551A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GERENTE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9A801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EF4DF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07:00 / 13:00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4E5EE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40H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5A9E8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SEGUNDA-FEIRA A SEXTA-FEIRA</w:t>
            </w:r>
          </w:p>
        </w:tc>
      </w:tr>
      <w:tr w:rsidR="00052FDC" w14:paraId="6EF0D0E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DE019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MIGUEL WELLINGTON DIAS DA SILVA C COUTINHO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B0F07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MEDICO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C4141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2914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03FEB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07:00 / 13:00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0E407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40H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8A939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SEGUNDA-FEIRA</w:t>
            </w:r>
          </w:p>
        </w:tc>
      </w:tr>
      <w:tr w:rsidR="00052FDC" w14:paraId="61A4894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A84EF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JOSEANE ANDRADE SANTOS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A9108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ENFERMEIRA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A88F7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745865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55A40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07:00 / 13:00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42018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40H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00033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QUINTA-FEIRA A SEXTA-FEIRA</w:t>
            </w:r>
          </w:p>
        </w:tc>
      </w:tr>
      <w:tr w:rsidR="00052FDC" w14:paraId="0ED5F927" w14:textId="77777777">
        <w:tblPrEx>
          <w:tblCellMar>
            <w:top w:w="0" w:type="dxa"/>
            <w:bottom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8"/>
              <w:gridCol w:w="954"/>
              <w:gridCol w:w="837"/>
              <w:gridCol w:w="497"/>
              <w:gridCol w:w="417"/>
              <w:gridCol w:w="668"/>
            </w:tblGrid>
            <w:tr w:rsidR="00052FDC" w14:paraId="249A52D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0345AF1" w14:textId="77777777" w:rsidR="00052FDC" w:rsidRDefault="00000000">
                  <w:pPr>
                    <w:spacing w:after="0"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ANA CLAUDIA ALMEIDA SANTOS </w:t>
                  </w:r>
                  <w:r>
                    <w:rPr>
                      <w:rFonts w:ascii="Calibri" w:eastAsia="Calibri" w:hAnsi="Calibri" w:cs="Calibri"/>
                    </w:rPr>
                    <w:lastRenderedPageBreak/>
                    <w:t>VIEIRA</w:t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3918EB6" w14:textId="77777777" w:rsidR="00052FDC" w:rsidRDefault="00000000">
                  <w:pPr>
                    <w:spacing w:after="0"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lastRenderedPageBreak/>
                    <w:t>TECNICA DE ENFERMAGEM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21CE10B" w14:textId="77777777" w:rsidR="00052FDC" w:rsidRDefault="00000000">
                  <w:pPr>
                    <w:spacing w:after="0"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0011183841</w:t>
                  </w:r>
                </w:p>
              </w:tc>
              <w:tc>
                <w:tcPr>
                  <w:tcW w:w="1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8F22DB4" w14:textId="77777777" w:rsidR="00052FDC" w:rsidRDefault="00000000">
                  <w:pPr>
                    <w:spacing w:after="0"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07:00 / 13:00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DD0098A" w14:textId="77777777" w:rsidR="00052FDC" w:rsidRDefault="00000000">
                  <w:pPr>
                    <w:spacing w:after="0"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40H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10AC0FC" w14:textId="77777777" w:rsidR="00052FDC" w:rsidRDefault="00000000">
                  <w:pPr>
                    <w:spacing w:after="0"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QUARTA-FEIRA</w:t>
                  </w:r>
                </w:p>
              </w:tc>
            </w:tr>
          </w:tbl>
          <w:p w14:paraId="4F6822DF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EA405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TECNICA DE ENFEMAGEM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739F1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0011183841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6C27F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07:00 / 13:00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043FF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40H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D80E0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SEGUUNDA -FEIRA A SEXTA-FEIRA</w:t>
            </w:r>
          </w:p>
        </w:tc>
      </w:tr>
      <w:tr w:rsidR="00052FDC" w14:paraId="08F6159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41699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GENISA MENEZES MATOS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3C5B9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ACS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51164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8F23C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07:00 / 13:00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1B786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40H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A4D58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TERÇA-FEIRA A SEXTA-FEIRA</w:t>
            </w:r>
          </w:p>
        </w:tc>
      </w:tr>
      <w:tr w:rsidR="00052FDC" w14:paraId="0467A8D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81069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THIAGO BARROS DA SILVA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A66F5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AUXILIAR DE FARMACIA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CA489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10C51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07:00 / 13:00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22C4F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40H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AA4F9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QUARTA-FEIRA</w:t>
            </w:r>
          </w:p>
        </w:tc>
      </w:tr>
      <w:tr w:rsidR="00052FDC" w14:paraId="30A90DA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62045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CLEIDE REGINA DOS SANTOS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0C5D1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AUXILIAR DE SERVIÇOS GERAIS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1B918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6A337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07:00 / 13:00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0321F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40H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FB17E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SEGUNDA-FEIRA A QUINTA-FEIRA</w:t>
            </w:r>
          </w:p>
        </w:tc>
      </w:tr>
      <w:tr w:rsidR="00052FDC" w14:paraId="1A10972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CD80A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JOSE FELIX DA SILVA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8EFD2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VIGILANTE (DIA)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50C41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3DF99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07:00 / 13:00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5BD16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40H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3B9EE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SEGUNDA-FEIRA A SEXTA-FEIRA</w:t>
            </w:r>
          </w:p>
        </w:tc>
      </w:tr>
      <w:tr w:rsidR="00052FDC" w14:paraId="6E121EC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2CB9F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WESLEY MACEDO DOS SANTOS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A452F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VIGILANTE (NOITE)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D25A4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9F14C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ADFF4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40H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E6A55" w14:textId="77777777" w:rsidR="00052FDC" w:rsidRDefault="0000000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745865</w:t>
            </w:r>
          </w:p>
        </w:tc>
      </w:tr>
      <w:tr w:rsidR="00052FDC" w14:paraId="5368F64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3F20A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94E91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7B77E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713B1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B72F8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69619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52FDC" w14:paraId="119037A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BE5CA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B6FD7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E75E0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D0C5C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FF42B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71228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52FDC" w14:paraId="25552A8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431E6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B26C8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BCBE1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94F14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B9205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DCF43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52FDC" w14:paraId="46DE8C5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CB004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96DC8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573D1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8CA74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BA074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75397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52FDC" w14:paraId="28A8BBD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AC031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C08CB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A2A4A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52ADA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9E274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186AF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52FDC" w14:paraId="46909C2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C1ABF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B0F31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2A3BD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07ACE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3EEF3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2D05F" w14:textId="77777777" w:rsidR="00052FDC" w:rsidRDefault="00052FD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4C3ADF5" w14:textId="77777777" w:rsidR="00052FDC" w:rsidRDefault="00052FDC">
      <w:pPr>
        <w:rPr>
          <w:rFonts w:ascii="Calibri" w:eastAsia="Calibri" w:hAnsi="Calibri" w:cs="Calibri"/>
        </w:rPr>
      </w:pPr>
    </w:p>
    <w:sectPr w:rsidR="00052F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FDC"/>
    <w:rsid w:val="00052FDC"/>
    <w:rsid w:val="00F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830C"/>
  <w15:docId w15:val="{B1B993D8-647C-487B-BA06-AC8FA343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miguel santana</cp:lastModifiedBy>
  <cp:revision>2</cp:revision>
  <dcterms:created xsi:type="dcterms:W3CDTF">2023-09-06T15:09:00Z</dcterms:created>
  <dcterms:modified xsi:type="dcterms:W3CDTF">2023-09-06T15:10:00Z</dcterms:modified>
</cp:coreProperties>
</file>